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065" w:rsidRPr="00A1072C" w:rsidRDefault="00B50065" w:rsidP="00A1072C">
      <w:pPr>
        <w:tabs>
          <w:tab w:val="left" w:pos="3402"/>
        </w:tabs>
        <w:spacing w:after="0" w:line="240" w:lineRule="auto"/>
        <w:ind w:right="-74"/>
        <w:jc w:val="both"/>
        <w:rPr>
          <w:rFonts w:ascii="Times New Roman" w:hAnsi="Times New Roman" w:cs="Times New Roman"/>
          <w:sz w:val="28"/>
          <w:szCs w:val="28"/>
        </w:rPr>
      </w:pPr>
    </w:p>
    <w:p w:rsidR="00763AAB" w:rsidRDefault="00763AAB" w:rsidP="00855BFE">
      <w:pPr>
        <w:spacing w:after="0" w:line="240" w:lineRule="auto"/>
        <w:ind w:left="20" w:right="20"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A1072C" w:rsidRPr="00A1072C">
        <w:rPr>
          <w:rFonts w:ascii="Times New Roman" w:hAnsi="Times New Roman" w:cs="Times New Roman"/>
          <w:b/>
          <w:sz w:val="28"/>
          <w:szCs w:val="28"/>
        </w:rPr>
        <w:t xml:space="preserve">нформация </w:t>
      </w:r>
    </w:p>
    <w:p w:rsidR="00A1072C" w:rsidRDefault="00A1072C" w:rsidP="00855BFE">
      <w:pPr>
        <w:spacing w:after="0" w:line="240" w:lineRule="auto"/>
        <w:ind w:left="20" w:right="20"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72C">
        <w:rPr>
          <w:rFonts w:ascii="Times New Roman" w:hAnsi="Times New Roman" w:cs="Times New Roman"/>
          <w:b/>
          <w:sz w:val="28"/>
          <w:szCs w:val="28"/>
        </w:rPr>
        <w:t xml:space="preserve">о деятельности комиссии по делам </w:t>
      </w:r>
      <w:r w:rsidR="00C502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072C">
        <w:rPr>
          <w:rFonts w:ascii="Times New Roman" w:hAnsi="Times New Roman" w:cs="Times New Roman"/>
          <w:b/>
          <w:sz w:val="28"/>
          <w:szCs w:val="28"/>
        </w:rPr>
        <w:t xml:space="preserve">несовершеннолетних и защите их прав при администрации </w:t>
      </w:r>
      <w:r w:rsidR="00C5022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1072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«Улаганский район» за  </w:t>
      </w:r>
      <w:r w:rsidR="00247FE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47FE2" w:rsidRPr="00247FE2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Pr="00A1072C">
        <w:rPr>
          <w:rFonts w:ascii="Times New Roman" w:hAnsi="Times New Roman" w:cs="Times New Roman"/>
          <w:b/>
          <w:sz w:val="28"/>
          <w:szCs w:val="28"/>
        </w:rPr>
        <w:t>20</w:t>
      </w:r>
      <w:r w:rsidR="00763AAB">
        <w:rPr>
          <w:rFonts w:ascii="Times New Roman" w:hAnsi="Times New Roman" w:cs="Times New Roman"/>
          <w:b/>
          <w:sz w:val="28"/>
          <w:szCs w:val="28"/>
        </w:rPr>
        <w:t>2</w:t>
      </w:r>
      <w:r w:rsidRPr="00A1072C">
        <w:rPr>
          <w:rFonts w:ascii="Times New Roman" w:hAnsi="Times New Roman" w:cs="Times New Roman"/>
          <w:b/>
          <w:sz w:val="28"/>
          <w:szCs w:val="28"/>
        </w:rPr>
        <w:t>1 г.</w:t>
      </w:r>
    </w:p>
    <w:p w:rsidR="00A1072C" w:rsidRPr="00A1072C" w:rsidRDefault="00A1072C" w:rsidP="00A1072C">
      <w:pPr>
        <w:spacing w:after="0" w:line="240" w:lineRule="auto"/>
        <w:ind w:left="20" w:right="20"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F2F" w:rsidRDefault="00A1072C" w:rsidP="00F11449">
      <w:pPr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1072C">
        <w:rPr>
          <w:rFonts w:ascii="Times New Roman" w:hAnsi="Times New Roman" w:cs="Times New Roman"/>
          <w:sz w:val="28"/>
          <w:szCs w:val="28"/>
        </w:rPr>
        <w:t xml:space="preserve">Комиссией по делам несовершеннолетних и защите их прав при администрации МО «Улаганский район» </w:t>
      </w:r>
      <w:r w:rsidR="00433591">
        <w:rPr>
          <w:rFonts w:ascii="Times New Roman" w:hAnsi="Times New Roman" w:cs="Times New Roman"/>
          <w:sz w:val="28"/>
          <w:szCs w:val="28"/>
        </w:rPr>
        <w:t xml:space="preserve">за </w:t>
      </w:r>
      <w:r w:rsidR="00763AAB">
        <w:rPr>
          <w:rFonts w:ascii="Times New Roman" w:hAnsi="Times New Roman" w:cs="Times New Roman"/>
          <w:sz w:val="28"/>
          <w:szCs w:val="28"/>
        </w:rPr>
        <w:t>1</w:t>
      </w:r>
      <w:r w:rsidR="00FC5F75">
        <w:rPr>
          <w:rFonts w:ascii="Times New Roman" w:hAnsi="Times New Roman" w:cs="Times New Roman"/>
          <w:sz w:val="28"/>
          <w:szCs w:val="28"/>
        </w:rPr>
        <w:t xml:space="preserve"> </w:t>
      </w:r>
      <w:r w:rsidR="00763AAB">
        <w:rPr>
          <w:rFonts w:ascii="Times New Roman" w:hAnsi="Times New Roman" w:cs="Times New Roman"/>
          <w:sz w:val="28"/>
          <w:szCs w:val="28"/>
        </w:rPr>
        <w:t>квартал 2021</w:t>
      </w:r>
      <w:r w:rsidR="0043359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47FE2" w:rsidRPr="00A1072C">
        <w:rPr>
          <w:rFonts w:ascii="Times New Roman" w:hAnsi="Times New Roman" w:cs="Times New Roman"/>
          <w:sz w:val="28"/>
          <w:szCs w:val="28"/>
        </w:rPr>
        <w:t>пр</w:t>
      </w:r>
      <w:r w:rsidR="00247FE2">
        <w:rPr>
          <w:rFonts w:ascii="Times New Roman" w:hAnsi="Times New Roman" w:cs="Times New Roman"/>
          <w:sz w:val="28"/>
          <w:szCs w:val="28"/>
        </w:rPr>
        <w:t xml:space="preserve">оведено </w:t>
      </w:r>
      <w:r w:rsidR="00763AAB">
        <w:rPr>
          <w:rFonts w:ascii="Times New Roman" w:hAnsi="Times New Roman" w:cs="Times New Roman"/>
          <w:sz w:val="28"/>
          <w:szCs w:val="28"/>
        </w:rPr>
        <w:t>6</w:t>
      </w:r>
      <w:r w:rsidR="00433591">
        <w:rPr>
          <w:rFonts w:ascii="Times New Roman" w:hAnsi="Times New Roman" w:cs="Times New Roman"/>
          <w:sz w:val="28"/>
          <w:szCs w:val="28"/>
        </w:rPr>
        <w:t xml:space="preserve"> заседаний, из них</w:t>
      </w:r>
      <w:r w:rsidR="00C31F5E">
        <w:rPr>
          <w:rFonts w:ascii="Times New Roman" w:hAnsi="Times New Roman" w:cs="Times New Roman"/>
          <w:sz w:val="28"/>
          <w:szCs w:val="28"/>
        </w:rPr>
        <w:t>:</w:t>
      </w:r>
      <w:r w:rsidR="004335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3AA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63AAB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763AAB">
        <w:rPr>
          <w:rFonts w:ascii="Times New Roman" w:hAnsi="Times New Roman" w:cs="Times New Roman"/>
          <w:sz w:val="28"/>
          <w:szCs w:val="28"/>
        </w:rPr>
        <w:t>Улаган</w:t>
      </w:r>
      <w:proofErr w:type="spellEnd"/>
      <w:r w:rsidR="00763AAB">
        <w:rPr>
          <w:rFonts w:ascii="Times New Roman" w:hAnsi="Times New Roman" w:cs="Times New Roman"/>
          <w:sz w:val="28"/>
          <w:szCs w:val="28"/>
        </w:rPr>
        <w:t xml:space="preserve"> – 6. </w:t>
      </w:r>
      <w:r w:rsidR="00247FE2">
        <w:rPr>
          <w:rFonts w:ascii="Times New Roman" w:hAnsi="Times New Roman" w:cs="Times New Roman"/>
          <w:sz w:val="28"/>
          <w:szCs w:val="28"/>
        </w:rPr>
        <w:t xml:space="preserve"> Всего рассмотрено </w:t>
      </w:r>
      <w:r w:rsidR="00251E58">
        <w:rPr>
          <w:rFonts w:ascii="Times New Roman" w:hAnsi="Times New Roman" w:cs="Times New Roman"/>
          <w:sz w:val="28"/>
          <w:szCs w:val="28"/>
        </w:rPr>
        <w:t>4</w:t>
      </w:r>
      <w:r w:rsidR="00324CCA">
        <w:rPr>
          <w:rFonts w:ascii="Times New Roman" w:hAnsi="Times New Roman" w:cs="Times New Roman"/>
          <w:sz w:val="28"/>
          <w:szCs w:val="28"/>
        </w:rPr>
        <w:t>7</w:t>
      </w:r>
      <w:r w:rsidR="00251E58">
        <w:rPr>
          <w:rFonts w:ascii="Times New Roman" w:hAnsi="Times New Roman" w:cs="Times New Roman"/>
          <w:sz w:val="28"/>
          <w:szCs w:val="28"/>
        </w:rPr>
        <w:t xml:space="preserve"> </w:t>
      </w:r>
      <w:r w:rsidR="00F11449"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r w:rsidR="00A66B66">
        <w:rPr>
          <w:rFonts w:ascii="Times New Roman" w:hAnsi="Times New Roman" w:cs="Times New Roman"/>
          <w:sz w:val="28"/>
          <w:szCs w:val="28"/>
        </w:rPr>
        <w:t>материалов</w:t>
      </w:r>
      <w:r w:rsidR="00F114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11449">
        <w:rPr>
          <w:rFonts w:ascii="Times New Roman" w:hAnsi="Times New Roman" w:cs="Times New Roman"/>
          <w:sz w:val="28"/>
          <w:szCs w:val="28"/>
        </w:rPr>
        <w:t xml:space="preserve">Из них: </w:t>
      </w:r>
      <w:r w:rsidRPr="00A1072C">
        <w:rPr>
          <w:rFonts w:ascii="Times New Roman" w:hAnsi="Times New Roman" w:cs="Times New Roman"/>
          <w:sz w:val="28"/>
          <w:szCs w:val="28"/>
        </w:rPr>
        <w:t>в</w:t>
      </w:r>
      <w:r w:rsidR="00F11449">
        <w:rPr>
          <w:rFonts w:ascii="Times New Roman" w:hAnsi="Times New Roman" w:cs="Times New Roman"/>
          <w:sz w:val="28"/>
          <w:szCs w:val="28"/>
        </w:rPr>
        <w:t xml:space="preserve"> отношении родителей и законных представителей</w:t>
      </w:r>
      <w:r w:rsidR="00433591">
        <w:rPr>
          <w:rFonts w:ascii="Times New Roman" w:hAnsi="Times New Roman" w:cs="Times New Roman"/>
          <w:sz w:val="28"/>
          <w:szCs w:val="28"/>
        </w:rPr>
        <w:t xml:space="preserve"> </w:t>
      </w:r>
      <w:r w:rsidR="00324CCA">
        <w:rPr>
          <w:rFonts w:ascii="Times New Roman" w:hAnsi="Times New Roman" w:cs="Times New Roman"/>
          <w:sz w:val="28"/>
          <w:szCs w:val="28"/>
        </w:rPr>
        <w:t xml:space="preserve">– по ч. 1 ст. 5.35 КоАП РФ – </w:t>
      </w:r>
      <w:r w:rsidR="00C31F5E">
        <w:rPr>
          <w:rFonts w:ascii="Times New Roman" w:hAnsi="Times New Roman" w:cs="Times New Roman"/>
          <w:sz w:val="28"/>
          <w:szCs w:val="28"/>
        </w:rPr>
        <w:t>4</w:t>
      </w:r>
      <w:r w:rsidR="00324CCA">
        <w:rPr>
          <w:rFonts w:ascii="Times New Roman" w:hAnsi="Times New Roman" w:cs="Times New Roman"/>
          <w:sz w:val="28"/>
          <w:szCs w:val="28"/>
        </w:rPr>
        <w:t>0</w:t>
      </w:r>
      <w:r w:rsidR="00B52E84">
        <w:rPr>
          <w:rFonts w:ascii="Times New Roman" w:hAnsi="Times New Roman" w:cs="Times New Roman"/>
          <w:sz w:val="28"/>
          <w:szCs w:val="28"/>
        </w:rPr>
        <w:t xml:space="preserve"> протокола; ст. 6.10 – 2</w:t>
      </w:r>
      <w:r w:rsidR="00F11449">
        <w:rPr>
          <w:rFonts w:ascii="Times New Roman" w:hAnsi="Times New Roman" w:cs="Times New Roman"/>
          <w:sz w:val="28"/>
          <w:szCs w:val="28"/>
        </w:rPr>
        <w:t xml:space="preserve">; ч. </w:t>
      </w:r>
      <w:r w:rsidR="00324CCA">
        <w:rPr>
          <w:rFonts w:ascii="Times New Roman" w:hAnsi="Times New Roman" w:cs="Times New Roman"/>
          <w:sz w:val="28"/>
          <w:szCs w:val="28"/>
        </w:rPr>
        <w:t xml:space="preserve"> ч. 1 ст.12.1</w:t>
      </w:r>
      <w:r w:rsidR="00F11449">
        <w:rPr>
          <w:rFonts w:ascii="Times New Roman" w:hAnsi="Times New Roman" w:cs="Times New Roman"/>
          <w:sz w:val="28"/>
          <w:szCs w:val="28"/>
        </w:rPr>
        <w:t xml:space="preserve"> – 1; </w:t>
      </w:r>
      <w:r w:rsidR="00324CCA">
        <w:rPr>
          <w:rFonts w:ascii="Times New Roman" w:hAnsi="Times New Roman" w:cs="Times New Roman"/>
          <w:sz w:val="28"/>
          <w:szCs w:val="28"/>
        </w:rPr>
        <w:t xml:space="preserve">ч.1 ст. 12.6. – 1; </w:t>
      </w:r>
      <w:r w:rsidR="00F11449">
        <w:rPr>
          <w:rFonts w:ascii="Times New Roman" w:hAnsi="Times New Roman" w:cs="Times New Roman"/>
          <w:sz w:val="28"/>
          <w:szCs w:val="28"/>
        </w:rPr>
        <w:t xml:space="preserve">ч.1 ст. 12.7 – </w:t>
      </w:r>
      <w:r w:rsidR="00324CCA">
        <w:rPr>
          <w:rFonts w:ascii="Times New Roman" w:hAnsi="Times New Roman" w:cs="Times New Roman"/>
          <w:sz w:val="28"/>
          <w:szCs w:val="28"/>
        </w:rPr>
        <w:t>2</w:t>
      </w:r>
      <w:r w:rsidR="00F11449">
        <w:rPr>
          <w:rFonts w:ascii="Times New Roman" w:hAnsi="Times New Roman" w:cs="Times New Roman"/>
          <w:sz w:val="28"/>
          <w:szCs w:val="28"/>
        </w:rPr>
        <w:t xml:space="preserve">; </w:t>
      </w:r>
      <w:r w:rsidR="00324CCA">
        <w:rPr>
          <w:rFonts w:ascii="Times New Roman" w:hAnsi="Times New Roman" w:cs="Times New Roman"/>
          <w:sz w:val="28"/>
          <w:szCs w:val="28"/>
        </w:rPr>
        <w:t xml:space="preserve"> </w:t>
      </w:r>
      <w:r w:rsidR="00F11449">
        <w:rPr>
          <w:rFonts w:ascii="Times New Roman" w:hAnsi="Times New Roman" w:cs="Times New Roman"/>
          <w:sz w:val="28"/>
          <w:szCs w:val="28"/>
        </w:rPr>
        <w:t xml:space="preserve"> </w:t>
      </w:r>
      <w:r w:rsidR="00324CCA">
        <w:rPr>
          <w:rFonts w:ascii="Times New Roman" w:hAnsi="Times New Roman" w:cs="Times New Roman"/>
          <w:sz w:val="28"/>
          <w:szCs w:val="28"/>
        </w:rPr>
        <w:t xml:space="preserve"> </w:t>
      </w:r>
      <w:r w:rsidR="007C1F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3031D" w:rsidRDefault="00DF5F2F" w:rsidP="002D170B">
      <w:pPr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на заседании </w:t>
      </w:r>
      <w:r w:rsidR="003317FD">
        <w:rPr>
          <w:rFonts w:ascii="Times New Roman" w:hAnsi="Times New Roman" w:cs="Times New Roman"/>
          <w:sz w:val="28"/>
          <w:szCs w:val="28"/>
        </w:rPr>
        <w:t>рассмотрено 3</w:t>
      </w:r>
      <w:r w:rsidR="007C1FD4">
        <w:rPr>
          <w:rFonts w:ascii="Times New Roman" w:hAnsi="Times New Roman" w:cs="Times New Roman"/>
          <w:sz w:val="28"/>
          <w:szCs w:val="28"/>
        </w:rPr>
        <w:t xml:space="preserve"> персональных дела; поставлено на - профилактический учет в КДН и ЗП – 3 семьи в категорию «семья, находящаяся в трудной жизненной ситуации</w:t>
      </w:r>
      <w:r w:rsidR="005917DC">
        <w:rPr>
          <w:rFonts w:ascii="Times New Roman" w:hAnsi="Times New Roman" w:cs="Times New Roman"/>
          <w:sz w:val="28"/>
          <w:szCs w:val="28"/>
        </w:rPr>
        <w:t xml:space="preserve"> и нуждающие</w:t>
      </w:r>
      <w:r w:rsidR="003317FD">
        <w:rPr>
          <w:rFonts w:ascii="Times New Roman" w:hAnsi="Times New Roman" w:cs="Times New Roman"/>
          <w:sz w:val="28"/>
          <w:szCs w:val="28"/>
        </w:rPr>
        <w:t>ся в социальной помощи»; сняты с учета 5</w:t>
      </w:r>
      <w:r w:rsidR="007C1FD4">
        <w:rPr>
          <w:rFonts w:ascii="Times New Roman" w:hAnsi="Times New Roman" w:cs="Times New Roman"/>
          <w:sz w:val="28"/>
          <w:szCs w:val="28"/>
        </w:rPr>
        <w:t xml:space="preserve"> </w:t>
      </w:r>
      <w:r w:rsidR="00EF17AE">
        <w:rPr>
          <w:rFonts w:ascii="Times New Roman" w:hAnsi="Times New Roman" w:cs="Times New Roman"/>
          <w:sz w:val="28"/>
          <w:szCs w:val="28"/>
        </w:rPr>
        <w:t>несовершеннолетни</w:t>
      </w:r>
      <w:r w:rsidR="003317FD">
        <w:rPr>
          <w:rFonts w:ascii="Times New Roman" w:hAnsi="Times New Roman" w:cs="Times New Roman"/>
          <w:sz w:val="28"/>
          <w:szCs w:val="28"/>
        </w:rPr>
        <w:t>х</w:t>
      </w:r>
      <w:r w:rsidR="0003031D">
        <w:rPr>
          <w:rFonts w:ascii="Times New Roman" w:hAnsi="Times New Roman" w:cs="Times New Roman"/>
          <w:sz w:val="28"/>
          <w:szCs w:val="28"/>
        </w:rPr>
        <w:t>.</w:t>
      </w:r>
      <w:r w:rsidR="0003031D" w:rsidRPr="000303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31D" w:rsidRDefault="0003031D" w:rsidP="002D170B">
      <w:pPr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1072C">
        <w:rPr>
          <w:rFonts w:ascii="Times New Roman" w:hAnsi="Times New Roman" w:cs="Times New Roman"/>
          <w:sz w:val="28"/>
          <w:szCs w:val="28"/>
        </w:rPr>
        <w:t xml:space="preserve">Наложены административные штрафы на несовершеннолетних на сумму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17DC">
        <w:rPr>
          <w:rFonts w:ascii="Times New Roman" w:hAnsi="Times New Roman" w:cs="Times New Roman"/>
          <w:sz w:val="28"/>
          <w:szCs w:val="28"/>
        </w:rPr>
        <w:t>125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A1072C">
        <w:rPr>
          <w:rFonts w:ascii="Times New Roman" w:hAnsi="Times New Roman" w:cs="Times New Roman"/>
          <w:sz w:val="28"/>
          <w:szCs w:val="28"/>
        </w:rPr>
        <w:t xml:space="preserve"> рублей,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A1072C">
        <w:rPr>
          <w:rFonts w:ascii="Times New Roman" w:hAnsi="Times New Roman" w:cs="Times New Roman"/>
          <w:sz w:val="28"/>
          <w:szCs w:val="28"/>
        </w:rPr>
        <w:t xml:space="preserve">родителей-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917D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7DC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>0 рублей</w:t>
      </w:r>
    </w:p>
    <w:p w:rsidR="0009700A" w:rsidRDefault="00324CCA" w:rsidP="00A1303C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9</w:t>
      </w:r>
      <w:r w:rsidR="00B52E84">
        <w:rPr>
          <w:rFonts w:ascii="Times New Roman" w:hAnsi="Times New Roman" w:cs="Times New Roman"/>
          <w:sz w:val="28"/>
          <w:szCs w:val="28"/>
        </w:rPr>
        <w:t xml:space="preserve"> рейдовых </w:t>
      </w:r>
      <w:r w:rsidR="00B52E84" w:rsidRPr="00D25F49">
        <w:rPr>
          <w:rFonts w:ascii="Times New Roman" w:hAnsi="Times New Roman" w:cs="Times New Roman"/>
          <w:sz w:val="28"/>
          <w:szCs w:val="28"/>
        </w:rPr>
        <w:t>мероприятий</w:t>
      </w:r>
      <w:r w:rsidR="00D25F49">
        <w:rPr>
          <w:rFonts w:ascii="Times New Roman" w:hAnsi="Times New Roman" w:cs="Times New Roman"/>
          <w:sz w:val="28"/>
          <w:szCs w:val="28"/>
        </w:rPr>
        <w:t xml:space="preserve"> совместно с отделами системы профилактики безнадзорности и правонарушений несовершеннолетних Улаганского района. </w:t>
      </w:r>
      <w:r w:rsidR="00B52E84" w:rsidRPr="00D25F49">
        <w:rPr>
          <w:rFonts w:ascii="Times New Roman" w:hAnsi="Times New Roman" w:cs="Times New Roman"/>
          <w:sz w:val="28"/>
          <w:szCs w:val="28"/>
        </w:rPr>
        <w:t xml:space="preserve"> </w:t>
      </w:r>
      <w:r w:rsidR="00D25F49">
        <w:rPr>
          <w:rFonts w:ascii="Times New Roman" w:hAnsi="Times New Roman" w:cs="Times New Roman"/>
          <w:sz w:val="28"/>
          <w:szCs w:val="28"/>
        </w:rPr>
        <w:t>С</w:t>
      </w:r>
      <w:r w:rsidR="0021618F" w:rsidRPr="00D25F49">
        <w:rPr>
          <w:rFonts w:ascii="Times New Roman" w:hAnsi="Times New Roman" w:cs="Times New Roman"/>
          <w:sz w:val="28"/>
          <w:szCs w:val="28"/>
        </w:rPr>
        <w:t xml:space="preserve"> 15 по 2</w:t>
      </w:r>
      <w:r w:rsidR="00763AAB">
        <w:rPr>
          <w:rFonts w:ascii="Times New Roman" w:hAnsi="Times New Roman" w:cs="Times New Roman"/>
          <w:sz w:val="28"/>
          <w:szCs w:val="28"/>
        </w:rPr>
        <w:t>5</w:t>
      </w:r>
      <w:r w:rsidR="0021618F" w:rsidRPr="00D25F49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763AAB">
        <w:rPr>
          <w:rFonts w:ascii="Times New Roman" w:hAnsi="Times New Roman" w:cs="Times New Roman"/>
          <w:sz w:val="28"/>
          <w:szCs w:val="28"/>
        </w:rPr>
        <w:t>2</w:t>
      </w:r>
      <w:r w:rsidR="0021618F" w:rsidRPr="00D25F49">
        <w:rPr>
          <w:rFonts w:ascii="Times New Roman" w:hAnsi="Times New Roman" w:cs="Times New Roman"/>
          <w:sz w:val="28"/>
          <w:szCs w:val="28"/>
        </w:rPr>
        <w:t xml:space="preserve">1 года </w:t>
      </w:r>
      <w:r w:rsidR="00763AAB">
        <w:rPr>
          <w:rFonts w:ascii="Times New Roman" w:hAnsi="Times New Roman" w:cs="Times New Roman"/>
          <w:sz w:val="28"/>
          <w:szCs w:val="28"/>
        </w:rPr>
        <w:t xml:space="preserve">принималось </w:t>
      </w:r>
      <w:r w:rsidR="0021618F" w:rsidRPr="00D25F49">
        <w:rPr>
          <w:rFonts w:ascii="Times New Roman" w:hAnsi="Times New Roman" w:cs="Times New Roman"/>
          <w:sz w:val="28"/>
          <w:szCs w:val="28"/>
        </w:rPr>
        <w:t>участи</w:t>
      </w:r>
      <w:r w:rsidR="00763AAB">
        <w:rPr>
          <w:rFonts w:ascii="Times New Roman" w:hAnsi="Times New Roman" w:cs="Times New Roman"/>
          <w:sz w:val="28"/>
          <w:szCs w:val="28"/>
        </w:rPr>
        <w:t xml:space="preserve">е в оперативно – профилактической операции </w:t>
      </w:r>
      <w:r w:rsidR="0021618F" w:rsidRPr="00D25F49">
        <w:rPr>
          <w:rFonts w:ascii="Times New Roman" w:hAnsi="Times New Roman" w:cs="Times New Roman"/>
          <w:sz w:val="28"/>
          <w:szCs w:val="28"/>
        </w:rPr>
        <w:t xml:space="preserve"> «</w:t>
      </w:r>
      <w:r w:rsidR="00763AAB">
        <w:rPr>
          <w:rFonts w:ascii="Times New Roman" w:hAnsi="Times New Roman" w:cs="Times New Roman"/>
          <w:sz w:val="28"/>
          <w:szCs w:val="28"/>
        </w:rPr>
        <w:t>Подросток</w:t>
      </w:r>
      <w:r w:rsidR="0021618F" w:rsidRPr="00D25F49">
        <w:rPr>
          <w:rFonts w:ascii="Times New Roman" w:hAnsi="Times New Roman" w:cs="Times New Roman"/>
          <w:sz w:val="28"/>
          <w:szCs w:val="28"/>
        </w:rPr>
        <w:t xml:space="preserve">» </w:t>
      </w:r>
      <w:r w:rsidR="0009700A" w:rsidRPr="00D25F49">
        <w:rPr>
          <w:rFonts w:ascii="Times New Roman" w:hAnsi="Times New Roman" w:cs="Times New Roman"/>
          <w:sz w:val="28"/>
          <w:szCs w:val="28"/>
        </w:rPr>
        <w:t>с</w:t>
      </w:r>
      <w:r w:rsidR="00D25F49">
        <w:rPr>
          <w:rFonts w:ascii="Times New Roman" w:hAnsi="Times New Roman" w:cs="Times New Roman"/>
          <w:sz w:val="28"/>
          <w:szCs w:val="28"/>
        </w:rPr>
        <w:t>овместно с сотрудниками полиции.</w:t>
      </w:r>
    </w:p>
    <w:p w:rsidR="005D4210" w:rsidRPr="00D25F49" w:rsidRDefault="005D4210" w:rsidP="00A1303C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Актуальные проблемы в деятельности КДН и ЗП</w:t>
      </w:r>
      <w:r w:rsidR="00682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отражены на страницах газеты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солундары</w:t>
      </w:r>
      <w:proofErr w:type="spellEnd"/>
      <w:r>
        <w:rPr>
          <w:rFonts w:ascii="Times New Roman" w:hAnsi="Times New Roman" w:cs="Times New Roman"/>
          <w:sz w:val="28"/>
          <w:szCs w:val="28"/>
        </w:rPr>
        <w:t>» (№ 1 от 14.01.2021 г.)</w:t>
      </w:r>
    </w:p>
    <w:p w:rsidR="008F2C93" w:rsidRPr="00441641" w:rsidRDefault="008F2C93" w:rsidP="008F2C93">
      <w:pPr>
        <w:suppressAutoHyphens/>
        <w:spacing w:after="0" w:line="100" w:lineRule="atLeast"/>
        <w:ind w:firstLine="39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44164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На сегодняшний день главной задачей для всех служб</w:t>
      </w:r>
      <w:r w:rsidR="0009528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системы профилактики безнадзорности и правонарушений несовершеннолетних,</w:t>
      </w:r>
      <w:r w:rsidRPr="0044164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остается своевременное выявление семей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находящихся в трудной жизненной ситуации и нуждающихся в социальной помощи</w:t>
      </w:r>
      <w:r w:rsidRPr="0044164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и работа с ними на ранней стадии неблагополучия. Сведения о неблагополучии в семьях поступают в виде экстренных сигналов от учреждений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образования</w:t>
      </w:r>
      <w:r w:rsidRPr="0044164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БУЗ РА «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Улаганская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РБ»</w:t>
      </w:r>
      <w:r w:rsidRPr="0044164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 насел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ения,  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КУ РА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«УСПН Улаганского района», ОМВД России по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Улаганскому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району и</w:t>
      </w:r>
      <w:r w:rsidRPr="0044164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КДН и ЗП. Первичное обследование проводится специалис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тами</w:t>
      </w:r>
      <w:r w:rsidRPr="00434D7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КУ РА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«УСПН» Улаганского района</w:t>
      </w:r>
      <w:r w:rsidRPr="0044164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, при подтверждении фактов неблагополучия, информация передается в КДН и ЗП, решением комиссии семья ставится на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профилактический </w:t>
      </w:r>
      <w:r w:rsidRPr="0044164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учет. </w:t>
      </w:r>
    </w:p>
    <w:p w:rsidR="008F2C93" w:rsidRDefault="008F2C93" w:rsidP="008F2C93">
      <w:pPr>
        <w:suppressAutoHyphens/>
        <w:spacing w:after="0" w:line="100" w:lineRule="atLeast"/>
        <w:ind w:firstLine="39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В соответствии с </w:t>
      </w:r>
      <w:r w:rsidRPr="0044164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Положением о взаимодействии служб системы профилактики,</w:t>
      </w:r>
      <w:r w:rsidRPr="0044164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организовано и обеспечено межведомственное взаимодействие органов 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44164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учреждений системы профилактики безнадзорности и правонаруше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ний несовершеннолетних, ведется</w:t>
      </w:r>
      <w:r w:rsidRPr="0044164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единый информационный банк данных семей находящихся </w:t>
      </w:r>
      <w:r w:rsidR="00682FD5">
        <w:rPr>
          <w:rFonts w:ascii="Times New Roman" w:hAnsi="Times New Roman" w:cs="Times New Roman"/>
          <w:sz w:val="28"/>
          <w:szCs w:val="28"/>
        </w:rPr>
        <w:t xml:space="preserve"> в трудной жизненной ситуации и нуждающиеся в социальной помощи»</w:t>
      </w:r>
      <w:r w:rsidRPr="0044164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. Профилактическая работа с этими семьями ведется в соответствии с разработанными индивидуальными программами реабилитации. </w:t>
      </w:r>
    </w:p>
    <w:p w:rsidR="008F2C93" w:rsidRDefault="008F2C93" w:rsidP="008F2C93">
      <w:pPr>
        <w:suppressAutoHyphens/>
        <w:spacing w:after="0" w:line="100" w:lineRule="atLeast"/>
        <w:ind w:firstLine="39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D613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lastRenderedPageBreak/>
        <w:t xml:space="preserve">Детская безнадзорность и беспризорность продолжает оставаться одной из тревожных характеристик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нашего</w:t>
      </w:r>
      <w:r w:rsidRPr="009D613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общества.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9D613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Практика показывает, что корень детских и подростковых бед лежит в семейном неблагополучии.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</w:p>
    <w:p w:rsidR="008F2C93" w:rsidRDefault="008F2C93" w:rsidP="008F2C93">
      <w:pPr>
        <w:suppressAutoHyphens/>
        <w:spacing w:after="0" w:line="100" w:lineRule="atLeast"/>
        <w:ind w:firstLine="39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 основным причинам семейного неблагополучия является:</w:t>
      </w:r>
    </w:p>
    <w:p w:rsidR="008F2C93" w:rsidRPr="008F2C93" w:rsidRDefault="008F2C93" w:rsidP="008F2C93">
      <w:pPr>
        <w:pStyle w:val="a4"/>
        <w:numPr>
          <w:ilvl w:val="0"/>
          <w:numId w:val="11"/>
        </w:numPr>
        <w:suppressAutoHyphens/>
        <w:spacing w:line="10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8F2C9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Безработица, отсутствие рабочих мест.</w:t>
      </w:r>
    </w:p>
    <w:p w:rsidR="008F2C93" w:rsidRPr="008F2C93" w:rsidRDefault="008F2C93" w:rsidP="00E83E71">
      <w:pPr>
        <w:pStyle w:val="a4"/>
        <w:suppressAutoHyphens/>
        <w:spacing w:line="100" w:lineRule="atLeast"/>
        <w:ind w:left="0" w:firstLine="39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По этой причине многие родители оставляют детей </w:t>
      </w:r>
      <w:r w:rsidR="00E83E7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и уезжают на заработки в отдаленные края. Опекаемые лица не могут справ</w:t>
      </w:r>
      <w:r w:rsidR="007D149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иться с детьми и контроль над детьми ослабевает</w:t>
      </w:r>
      <w:r w:rsidR="00E83E7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. Несовершеннолетние</w:t>
      </w:r>
      <w:r w:rsidR="007D149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видя, что опекаемые действенных мер не принимают, пропускают уроки,</w:t>
      </w:r>
      <w:r w:rsidR="00E83E7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ведут себя на уроках пассивно, нарушают дисциплину, не выполняют домашние задания.</w:t>
      </w:r>
    </w:p>
    <w:p w:rsidR="008F2C93" w:rsidRPr="00E83E71" w:rsidRDefault="00E83E71" w:rsidP="00E83E71">
      <w:pPr>
        <w:pStyle w:val="a4"/>
        <w:numPr>
          <w:ilvl w:val="0"/>
          <w:numId w:val="11"/>
        </w:numPr>
        <w:suppressAutoHyphens/>
        <w:spacing w:line="10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E83E7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З</w:t>
      </w:r>
      <w:r w:rsidR="008F2C93" w:rsidRPr="00E83E7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лоу</w:t>
      </w:r>
      <w:r w:rsidRPr="00E83E7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потребление спиртными напитками.</w:t>
      </w:r>
    </w:p>
    <w:p w:rsidR="00E83E71" w:rsidRPr="00E83E71" w:rsidRDefault="007D1491" w:rsidP="007D1491">
      <w:pPr>
        <w:pStyle w:val="a4"/>
        <w:suppressAutoHyphens/>
        <w:spacing w:line="100" w:lineRule="atLeast"/>
        <w:ind w:left="0" w:firstLine="39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Проблема злоупотребления родителями спиртных напитков по сегодняшний день остается актуальной. Из-за этого страдают семьи и в первую очередь дети. Увеличивается число родителей </w:t>
      </w:r>
      <w:r w:rsidR="0009528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(супруг и супруга) вместе злоупотребляющих спиртные напитки.</w:t>
      </w:r>
    </w:p>
    <w:p w:rsidR="007D1491" w:rsidRPr="007D1491" w:rsidRDefault="007D1491" w:rsidP="007D1491">
      <w:pPr>
        <w:pStyle w:val="a4"/>
        <w:numPr>
          <w:ilvl w:val="0"/>
          <w:numId w:val="11"/>
        </w:numPr>
        <w:suppressAutoHyphens/>
        <w:spacing w:line="10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7D149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</w:t>
      </w:r>
      <w:r w:rsidR="008F2C93" w:rsidRPr="007D149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онфликтные ситуации</w:t>
      </w:r>
      <w:r w:rsidRPr="007D149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.</w:t>
      </w:r>
    </w:p>
    <w:p w:rsidR="008F2C93" w:rsidRPr="007D1491" w:rsidRDefault="007D1491" w:rsidP="00095286">
      <w:pPr>
        <w:suppressAutoHyphens/>
        <w:spacing w:line="100" w:lineRule="atLeast"/>
        <w:ind w:firstLine="39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Р</w:t>
      </w:r>
      <w:r w:rsidR="008F2C93" w:rsidRPr="007D149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азрушенные взаимо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отношения</w:t>
      </w:r>
      <w:r w:rsidR="0009528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между членами семьи, приводящие к раздору между близкими родственниками. Нежеланию помочь друг к другу.</w:t>
      </w:r>
    </w:p>
    <w:p w:rsidR="008F2C93" w:rsidRPr="007D1491" w:rsidRDefault="007D1491" w:rsidP="007D1491">
      <w:pPr>
        <w:pStyle w:val="a4"/>
        <w:numPr>
          <w:ilvl w:val="0"/>
          <w:numId w:val="11"/>
        </w:numPr>
        <w:suppressAutoHyphens/>
        <w:spacing w:line="10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7D149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Б</w:t>
      </w:r>
      <w:r w:rsidR="008F2C93" w:rsidRPr="007D149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езответственность родителей по воспитанию и содержанию</w:t>
      </w:r>
      <w:r w:rsidRPr="007D149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своих несовершеннолетних детей.</w:t>
      </w:r>
    </w:p>
    <w:p w:rsidR="007D1491" w:rsidRPr="007D1491" w:rsidRDefault="007D1491" w:rsidP="007D1491">
      <w:pPr>
        <w:suppressAutoHyphens/>
        <w:spacing w:line="100" w:lineRule="atLeast"/>
        <w:ind w:firstLine="39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На почве злоупотребления спиртными напитками, родители </w:t>
      </w:r>
      <w:r w:rsidR="0009528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забывают свои родительские обязанности и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оставляют детей без присмотра.</w:t>
      </w:r>
    </w:p>
    <w:p w:rsidR="008F2C93" w:rsidRPr="00095286" w:rsidRDefault="00095286" w:rsidP="00095286">
      <w:pPr>
        <w:pStyle w:val="a4"/>
        <w:numPr>
          <w:ilvl w:val="0"/>
          <w:numId w:val="11"/>
        </w:numPr>
        <w:suppressAutoHyphens/>
        <w:spacing w:line="10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09528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С</w:t>
      </w:r>
      <w:r w:rsidR="008F2C93" w:rsidRPr="0009528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емья с</w:t>
      </w:r>
      <w:r w:rsidR="005D421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ни</w:t>
      </w:r>
      <w:r w:rsidR="00682FD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зким материальным положением.</w:t>
      </w:r>
    </w:p>
    <w:p w:rsidR="00095286" w:rsidRPr="00095286" w:rsidRDefault="00095286" w:rsidP="009E5496">
      <w:pPr>
        <w:pStyle w:val="a4"/>
        <w:suppressAutoHyphens/>
        <w:spacing w:line="100" w:lineRule="atLeast"/>
        <w:ind w:left="397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A1072C" w:rsidRPr="00A1072C" w:rsidRDefault="00A1072C" w:rsidP="002D170B">
      <w:pPr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31F5E" w:rsidRDefault="00C31F5E" w:rsidP="00A1072C">
      <w:pPr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31F5E" w:rsidRDefault="00C31F5E" w:rsidP="00A1072C">
      <w:pPr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67575" w:rsidRDefault="00A67575"/>
    <w:sectPr w:rsidR="00A67575" w:rsidSect="00A67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13A57"/>
    <w:multiLevelType w:val="hybridMultilevel"/>
    <w:tmpl w:val="A82E8FE2"/>
    <w:lvl w:ilvl="0" w:tplc="B6BCE5F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194F28EE"/>
    <w:multiLevelType w:val="hybridMultilevel"/>
    <w:tmpl w:val="E91C7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DE4DCD"/>
    <w:multiLevelType w:val="hybridMultilevel"/>
    <w:tmpl w:val="7B3292A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62796"/>
    <w:multiLevelType w:val="hybridMultilevel"/>
    <w:tmpl w:val="51B28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D429C"/>
    <w:multiLevelType w:val="multilevel"/>
    <w:tmpl w:val="44EEDE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E40ED5"/>
    <w:multiLevelType w:val="hybridMultilevel"/>
    <w:tmpl w:val="8BCCA5F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6">
    <w:nsid w:val="57C14ED4"/>
    <w:multiLevelType w:val="hybridMultilevel"/>
    <w:tmpl w:val="2B50E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F3A2F"/>
    <w:multiLevelType w:val="multilevel"/>
    <w:tmpl w:val="E342E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6154DA"/>
    <w:multiLevelType w:val="hybridMultilevel"/>
    <w:tmpl w:val="D4068F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D8545A"/>
    <w:multiLevelType w:val="multilevel"/>
    <w:tmpl w:val="A04AD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473D93"/>
    <w:multiLevelType w:val="hybridMultilevel"/>
    <w:tmpl w:val="109E0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2409"/>
    <w:rsid w:val="0003031D"/>
    <w:rsid w:val="00037263"/>
    <w:rsid w:val="00044F74"/>
    <w:rsid w:val="00087542"/>
    <w:rsid w:val="0009469E"/>
    <w:rsid w:val="00095286"/>
    <w:rsid w:val="0009700A"/>
    <w:rsid w:val="000A0C02"/>
    <w:rsid w:val="000A0F4F"/>
    <w:rsid w:val="000A278B"/>
    <w:rsid w:val="000A4340"/>
    <w:rsid w:val="000A689D"/>
    <w:rsid w:val="000C2269"/>
    <w:rsid w:val="000E0379"/>
    <w:rsid w:val="000E4C3C"/>
    <w:rsid w:val="00114CAA"/>
    <w:rsid w:val="0012452A"/>
    <w:rsid w:val="001254ED"/>
    <w:rsid w:val="0012758F"/>
    <w:rsid w:val="00150913"/>
    <w:rsid w:val="00152874"/>
    <w:rsid w:val="0016204E"/>
    <w:rsid w:val="00166D1C"/>
    <w:rsid w:val="001749BE"/>
    <w:rsid w:val="00182F02"/>
    <w:rsid w:val="00192207"/>
    <w:rsid w:val="00194F14"/>
    <w:rsid w:val="00195853"/>
    <w:rsid w:val="001B4F86"/>
    <w:rsid w:val="001D1E87"/>
    <w:rsid w:val="001D429A"/>
    <w:rsid w:val="00202D76"/>
    <w:rsid w:val="0021618F"/>
    <w:rsid w:val="00227674"/>
    <w:rsid w:val="002476CE"/>
    <w:rsid w:val="00247FE2"/>
    <w:rsid w:val="00251E58"/>
    <w:rsid w:val="00252EBB"/>
    <w:rsid w:val="00260F7E"/>
    <w:rsid w:val="002739DB"/>
    <w:rsid w:val="00293F15"/>
    <w:rsid w:val="002A7F5E"/>
    <w:rsid w:val="002B5C23"/>
    <w:rsid w:val="002C205F"/>
    <w:rsid w:val="002D170B"/>
    <w:rsid w:val="002D522D"/>
    <w:rsid w:val="002E0A7E"/>
    <w:rsid w:val="002F1777"/>
    <w:rsid w:val="0030530F"/>
    <w:rsid w:val="003062A6"/>
    <w:rsid w:val="003135EC"/>
    <w:rsid w:val="00324CCA"/>
    <w:rsid w:val="003317FD"/>
    <w:rsid w:val="00333462"/>
    <w:rsid w:val="00341146"/>
    <w:rsid w:val="003671EB"/>
    <w:rsid w:val="00374293"/>
    <w:rsid w:val="00375FD9"/>
    <w:rsid w:val="003903C1"/>
    <w:rsid w:val="003B0845"/>
    <w:rsid w:val="003D2515"/>
    <w:rsid w:val="003E1D2C"/>
    <w:rsid w:val="003E3BAE"/>
    <w:rsid w:val="00404B92"/>
    <w:rsid w:val="00414D9F"/>
    <w:rsid w:val="00430CB2"/>
    <w:rsid w:val="00433591"/>
    <w:rsid w:val="0044238E"/>
    <w:rsid w:val="00461338"/>
    <w:rsid w:val="0046232D"/>
    <w:rsid w:val="00470479"/>
    <w:rsid w:val="00473EFD"/>
    <w:rsid w:val="00474C49"/>
    <w:rsid w:val="0048747B"/>
    <w:rsid w:val="004B6A34"/>
    <w:rsid w:val="004C27AC"/>
    <w:rsid w:val="004C65EA"/>
    <w:rsid w:val="004C6718"/>
    <w:rsid w:val="004D2096"/>
    <w:rsid w:val="00502409"/>
    <w:rsid w:val="005507A9"/>
    <w:rsid w:val="00555713"/>
    <w:rsid w:val="00562C2A"/>
    <w:rsid w:val="00584B41"/>
    <w:rsid w:val="005917DC"/>
    <w:rsid w:val="005A1933"/>
    <w:rsid w:val="005B17E7"/>
    <w:rsid w:val="005B2783"/>
    <w:rsid w:val="005B2C13"/>
    <w:rsid w:val="005D4210"/>
    <w:rsid w:val="00604064"/>
    <w:rsid w:val="006067BF"/>
    <w:rsid w:val="00610D2F"/>
    <w:rsid w:val="0065162C"/>
    <w:rsid w:val="006755D2"/>
    <w:rsid w:val="00682FD5"/>
    <w:rsid w:val="006C3BC7"/>
    <w:rsid w:val="006E4077"/>
    <w:rsid w:val="006F502D"/>
    <w:rsid w:val="007047AC"/>
    <w:rsid w:val="007048C6"/>
    <w:rsid w:val="0071251A"/>
    <w:rsid w:val="00712C3E"/>
    <w:rsid w:val="00730293"/>
    <w:rsid w:val="0073378C"/>
    <w:rsid w:val="0075298E"/>
    <w:rsid w:val="007630B4"/>
    <w:rsid w:val="00763AAB"/>
    <w:rsid w:val="00764E19"/>
    <w:rsid w:val="00771F68"/>
    <w:rsid w:val="007C1FD4"/>
    <w:rsid w:val="007D1491"/>
    <w:rsid w:val="007D71BE"/>
    <w:rsid w:val="008002E8"/>
    <w:rsid w:val="00827582"/>
    <w:rsid w:val="00855BFE"/>
    <w:rsid w:val="00873A3D"/>
    <w:rsid w:val="0089363B"/>
    <w:rsid w:val="008959A7"/>
    <w:rsid w:val="008B38FC"/>
    <w:rsid w:val="008C5F16"/>
    <w:rsid w:val="008D17A1"/>
    <w:rsid w:val="008D692A"/>
    <w:rsid w:val="008F207A"/>
    <w:rsid w:val="008F2C93"/>
    <w:rsid w:val="00913CB2"/>
    <w:rsid w:val="00930249"/>
    <w:rsid w:val="00936985"/>
    <w:rsid w:val="0094746A"/>
    <w:rsid w:val="009A7962"/>
    <w:rsid w:val="009C5681"/>
    <w:rsid w:val="009E163B"/>
    <w:rsid w:val="009E5496"/>
    <w:rsid w:val="009E7C3A"/>
    <w:rsid w:val="00A1072C"/>
    <w:rsid w:val="00A1114F"/>
    <w:rsid w:val="00A1303C"/>
    <w:rsid w:val="00A27D09"/>
    <w:rsid w:val="00A31431"/>
    <w:rsid w:val="00A65BF4"/>
    <w:rsid w:val="00A66B66"/>
    <w:rsid w:val="00A67575"/>
    <w:rsid w:val="00A722E6"/>
    <w:rsid w:val="00AB18F7"/>
    <w:rsid w:val="00AD0644"/>
    <w:rsid w:val="00AD0731"/>
    <w:rsid w:val="00AD16D4"/>
    <w:rsid w:val="00AF32FF"/>
    <w:rsid w:val="00AF695A"/>
    <w:rsid w:val="00B02C6F"/>
    <w:rsid w:val="00B03F48"/>
    <w:rsid w:val="00B05C42"/>
    <w:rsid w:val="00B34426"/>
    <w:rsid w:val="00B4074A"/>
    <w:rsid w:val="00B50065"/>
    <w:rsid w:val="00B52225"/>
    <w:rsid w:val="00B52E84"/>
    <w:rsid w:val="00B53469"/>
    <w:rsid w:val="00B53CB7"/>
    <w:rsid w:val="00B64922"/>
    <w:rsid w:val="00B66CDD"/>
    <w:rsid w:val="00B71AA9"/>
    <w:rsid w:val="00B726BD"/>
    <w:rsid w:val="00B74DF4"/>
    <w:rsid w:val="00B758F4"/>
    <w:rsid w:val="00B77E6F"/>
    <w:rsid w:val="00B81E66"/>
    <w:rsid w:val="00BB1A60"/>
    <w:rsid w:val="00BC0EF2"/>
    <w:rsid w:val="00BD1373"/>
    <w:rsid w:val="00BE4FC3"/>
    <w:rsid w:val="00BF0BAD"/>
    <w:rsid w:val="00BF5212"/>
    <w:rsid w:val="00C16DD2"/>
    <w:rsid w:val="00C31F5E"/>
    <w:rsid w:val="00C47F83"/>
    <w:rsid w:val="00C5022F"/>
    <w:rsid w:val="00C70FD0"/>
    <w:rsid w:val="00C86D2F"/>
    <w:rsid w:val="00C91943"/>
    <w:rsid w:val="00C969DC"/>
    <w:rsid w:val="00CD0E6A"/>
    <w:rsid w:val="00CD7609"/>
    <w:rsid w:val="00CE3D34"/>
    <w:rsid w:val="00CE571B"/>
    <w:rsid w:val="00CE60E2"/>
    <w:rsid w:val="00D25F49"/>
    <w:rsid w:val="00D45114"/>
    <w:rsid w:val="00D5114F"/>
    <w:rsid w:val="00D553B3"/>
    <w:rsid w:val="00D574C9"/>
    <w:rsid w:val="00D605D9"/>
    <w:rsid w:val="00D61475"/>
    <w:rsid w:val="00D6192B"/>
    <w:rsid w:val="00D7793C"/>
    <w:rsid w:val="00D81B92"/>
    <w:rsid w:val="00D96E06"/>
    <w:rsid w:val="00DB4798"/>
    <w:rsid w:val="00DD2B33"/>
    <w:rsid w:val="00DE503A"/>
    <w:rsid w:val="00DF5F2F"/>
    <w:rsid w:val="00DF756E"/>
    <w:rsid w:val="00E34286"/>
    <w:rsid w:val="00E723DE"/>
    <w:rsid w:val="00E83E71"/>
    <w:rsid w:val="00E90FEC"/>
    <w:rsid w:val="00EB202C"/>
    <w:rsid w:val="00EC6FEF"/>
    <w:rsid w:val="00EE095E"/>
    <w:rsid w:val="00EE7E8B"/>
    <w:rsid w:val="00EF17AE"/>
    <w:rsid w:val="00EF56AC"/>
    <w:rsid w:val="00F11449"/>
    <w:rsid w:val="00F123F9"/>
    <w:rsid w:val="00F21824"/>
    <w:rsid w:val="00F23FC8"/>
    <w:rsid w:val="00F4036E"/>
    <w:rsid w:val="00F41DD1"/>
    <w:rsid w:val="00F47B07"/>
    <w:rsid w:val="00F56E1B"/>
    <w:rsid w:val="00F608EE"/>
    <w:rsid w:val="00F74CC7"/>
    <w:rsid w:val="00F81CBB"/>
    <w:rsid w:val="00FA18EA"/>
    <w:rsid w:val="00FB0B60"/>
    <w:rsid w:val="00FB71F0"/>
    <w:rsid w:val="00FC5F75"/>
    <w:rsid w:val="00FE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4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0065"/>
    <w:pPr>
      <w:spacing w:after="0" w:line="240" w:lineRule="auto"/>
      <w:ind w:left="720" w:firstLine="360"/>
      <w:contextualSpacing/>
    </w:pPr>
    <w:rPr>
      <w:rFonts w:eastAsiaTheme="minorEastAsia"/>
    </w:rPr>
  </w:style>
  <w:style w:type="paragraph" w:styleId="a5">
    <w:name w:val="Body Text"/>
    <w:basedOn w:val="a"/>
    <w:link w:val="a6"/>
    <w:semiHidden/>
    <w:unhideWhenUsed/>
    <w:rsid w:val="00EF56AC"/>
    <w:pPr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EF56AC"/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uiPriority w:val="99"/>
    <w:unhideWhenUsed/>
    <w:rsid w:val="009E163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E163B"/>
  </w:style>
  <w:style w:type="paragraph" w:styleId="a9">
    <w:name w:val="Normal (Web)"/>
    <w:basedOn w:val="a"/>
    <w:rsid w:val="009E1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a">
    <w:name w:val="Основной текст_"/>
    <w:basedOn w:val="a0"/>
    <w:link w:val="2"/>
    <w:rsid w:val="00A1072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b">
    <w:name w:val="Основной текст + Полужирный"/>
    <w:basedOn w:val="aa"/>
    <w:rsid w:val="00A1072C"/>
    <w:rPr>
      <w:b/>
      <w:bCs/>
      <w:color w:val="000000"/>
      <w:spacing w:val="0"/>
      <w:w w:val="100"/>
      <w:position w:val="0"/>
      <w:lang w:val="ru-RU"/>
    </w:rPr>
  </w:style>
  <w:style w:type="character" w:customStyle="1" w:styleId="18pt-1pt">
    <w:name w:val="Основной текст + 18 pt;Курсив;Интервал -1 pt"/>
    <w:basedOn w:val="aa"/>
    <w:rsid w:val="00A1072C"/>
    <w:rPr>
      <w:i/>
      <w:iCs/>
      <w:color w:val="000000"/>
      <w:spacing w:val="-20"/>
      <w:w w:val="100"/>
      <w:position w:val="0"/>
      <w:sz w:val="36"/>
      <w:szCs w:val="36"/>
      <w:lang w:val="en-US"/>
    </w:rPr>
  </w:style>
  <w:style w:type="character" w:customStyle="1" w:styleId="4">
    <w:name w:val="Основной текст (4)_"/>
    <w:basedOn w:val="a0"/>
    <w:link w:val="40"/>
    <w:rsid w:val="00A1072C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c">
    <w:name w:val="Основной текст + Курсив"/>
    <w:basedOn w:val="aa"/>
    <w:rsid w:val="00A1072C"/>
    <w:rPr>
      <w:i/>
      <w:i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a"/>
    <w:rsid w:val="00A1072C"/>
    <w:rPr>
      <w:color w:val="000000"/>
      <w:spacing w:val="0"/>
      <w:w w:val="100"/>
      <w:position w:val="0"/>
    </w:rPr>
  </w:style>
  <w:style w:type="paragraph" w:customStyle="1" w:styleId="2">
    <w:name w:val="Основной текст2"/>
    <w:basedOn w:val="a"/>
    <w:link w:val="aa"/>
    <w:rsid w:val="00A1072C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A1072C"/>
    <w:pPr>
      <w:widowControl w:val="0"/>
      <w:shd w:val="clear" w:color="auto" w:fill="FFFFFF"/>
      <w:spacing w:after="0" w:line="322" w:lineRule="exact"/>
      <w:ind w:firstLine="68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</dc:creator>
  <cp:lastModifiedBy>Игнат</cp:lastModifiedBy>
  <cp:revision>3</cp:revision>
  <cp:lastPrinted>2021-03-31T08:55:00Z</cp:lastPrinted>
  <dcterms:created xsi:type="dcterms:W3CDTF">2021-03-30T11:02:00Z</dcterms:created>
  <dcterms:modified xsi:type="dcterms:W3CDTF">2021-03-31T09:02:00Z</dcterms:modified>
</cp:coreProperties>
</file>